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35425" w14:textId="37857F12" w:rsidR="003C5A73" w:rsidRPr="003C5A73" w:rsidRDefault="003C5A73" w:rsidP="003C5A73">
      <w:pPr>
        <w:jc w:val="center"/>
        <w:rPr>
          <w:b/>
          <w:bCs/>
        </w:rPr>
      </w:pPr>
      <w:r w:rsidRPr="003C5A73">
        <w:rPr>
          <w:rFonts w:hint="eastAsia"/>
          <w:b/>
          <w:bCs/>
        </w:rPr>
        <w:t>Basic</w:t>
      </w:r>
    </w:p>
    <w:p w14:paraId="291CCC70" w14:textId="70CD03CF" w:rsidR="000271B8" w:rsidRDefault="003C5A73">
      <w:r w:rsidRPr="003C5A73">
        <w:rPr>
          <w:noProof/>
        </w:rPr>
        <w:drawing>
          <wp:inline distT="0" distB="0" distL="0" distR="0" wp14:anchorId="47EF579D" wp14:editId="5ECE4B7D">
            <wp:extent cx="5274310" cy="40614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FECF" w14:textId="72385591" w:rsidR="008A0047" w:rsidRPr="008A0047" w:rsidRDefault="008A0047">
      <w:pPr>
        <w:rPr>
          <w:rFonts w:hint="eastAsia"/>
          <w:b/>
          <w:bCs/>
        </w:rPr>
      </w:pPr>
      <w:r>
        <w:rPr>
          <w:b/>
          <w:bCs/>
        </w:rPr>
        <w:t>I</w:t>
      </w:r>
      <w:r>
        <w:rPr>
          <w:rFonts w:hint="eastAsia"/>
          <w:b/>
          <w:bCs/>
        </w:rPr>
        <w:t>nstall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t</w:t>
      </w:r>
      <w:r>
        <w:rPr>
          <w:b/>
          <w:bCs/>
        </w:rPr>
        <w:t>he WordCloud library in python.</w:t>
      </w:r>
    </w:p>
    <w:p w14:paraId="219510D4" w14:textId="3A736E4D" w:rsidR="003C5A73" w:rsidRDefault="003C5A73"/>
    <w:p w14:paraId="795B51DE" w14:textId="76379355" w:rsidR="00084289" w:rsidRDefault="00084289">
      <w:r w:rsidRPr="00084289">
        <w:rPr>
          <w:noProof/>
        </w:rPr>
        <w:drawing>
          <wp:inline distT="0" distB="0" distL="0" distR="0" wp14:anchorId="37AC989C" wp14:editId="73676206">
            <wp:extent cx="3886742" cy="4953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273A" w14:textId="49D88D95" w:rsidR="008A0047" w:rsidRDefault="008A0047">
      <w:pPr>
        <w:rPr>
          <w:b/>
          <w:bCs/>
        </w:rPr>
      </w:pPr>
      <w:r>
        <w:rPr>
          <w:b/>
          <w:bCs/>
        </w:rPr>
        <w:t>Run the first lab WordCloud.</w:t>
      </w:r>
    </w:p>
    <w:p w14:paraId="13BC66F9" w14:textId="77777777" w:rsidR="008A0047" w:rsidRPr="008A0047" w:rsidRDefault="008A0047">
      <w:pPr>
        <w:rPr>
          <w:rFonts w:hint="eastAsia"/>
          <w:b/>
          <w:bCs/>
        </w:rPr>
      </w:pPr>
    </w:p>
    <w:p w14:paraId="0BD22CF0" w14:textId="1033D824" w:rsidR="00084289" w:rsidRDefault="00084289">
      <w:r w:rsidRPr="00084289">
        <w:rPr>
          <w:noProof/>
        </w:rPr>
        <w:drawing>
          <wp:inline distT="0" distB="0" distL="0" distR="0" wp14:anchorId="3288F9CA" wp14:editId="0BD34B77">
            <wp:extent cx="5274310" cy="7575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A097" w14:textId="0179B39F" w:rsidR="008A0047" w:rsidRDefault="008A0047">
      <w:pPr>
        <w:rPr>
          <w:b/>
          <w:bCs/>
        </w:rPr>
      </w:pPr>
      <w:r>
        <w:rPr>
          <w:b/>
          <w:bCs/>
        </w:rPr>
        <w:t>Import libraries.</w:t>
      </w:r>
    </w:p>
    <w:p w14:paraId="34EC9A27" w14:textId="77777777" w:rsidR="008A0047" w:rsidRPr="008A0047" w:rsidRDefault="008A0047">
      <w:pPr>
        <w:rPr>
          <w:rFonts w:hint="eastAsia"/>
          <w:b/>
          <w:bCs/>
        </w:rPr>
      </w:pPr>
    </w:p>
    <w:p w14:paraId="56D213E2" w14:textId="77777777" w:rsidR="008A0047" w:rsidRDefault="008A0047"/>
    <w:p w14:paraId="3772766C" w14:textId="5451B737" w:rsidR="00084289" w:rsidRDefault="00084289">
      <w:r w:rsidRPr="00084289">
        <w:rPr>
          <w:noProof/>
        </w:rPr>
        <w:drawing>
          <wp:inline distT="0" distB="0" distL="0" distR="0" wp14:anchorId="69CE0AC1" wp14:editId="24F58DE5">
            <wp:extent cx="5274310" cy="7715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AB52" w14:textId="10BFEDCB" w:rsidR="008A0047" w:rsidRPr="008A0047" w:rsidRDefault="008A0047">
      <w:pPr>
        <w:rPr>
          <w:rFonts w:hint="eastAsia"/>
          <w:b/>
          <w:bCs/>
        </w:rPr>
      </w:pPr>
      <w:r>
        <w:rPr>
          <w:b/>
          <w:bCs/>
        </w:rPr>
        <w:t>Create a spark context and load text file.</w:t>
      </w:r>
    </w:p>
    <w:p w14:paraId="7721F601" w14:textId="2E122DE2" w:rsidR="00084289" w:rsidRDefault="00084289">
      <w:r w:rsidRPr="00084289">
        <w:rPr>
          <w:noProof/>
        </w:rPr>
        <w:lastRenderedPageBreak/>
        <w:drawing>
          <wp:inline distT="0" distB="0" distL="0" distR="0" wp14:anchorId="54FA62F0" wp14:editId="2BED9CCA">
            <wp:extent cx="5274310" cy="24345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063B" w14:textId="34FC31A5" w:rsidR="008A0047" w:rsidRPr="008A0047" w:rsidRDefault="008A0047">
      <w:pPr>
        <w:rPr>
          <w:b/>
          <w:bCs/>
        </w:rPr>
      </w:pPr>
      <w:r>
        <w:rPr>
          <w:b/>
          <w:bCs/>
        </w:rPr>
        <w:t>Count the word and sorted by key.</w:t>
      </w:r>
    </w:p>
    <w:p w14:paraId="344CA0BC" w14:textId="77777777" w:rsidR="008A0047" w:rsidRDefault="008A0047">
      <w:pPr>
        <w:rPr>
          <w:rFonts w:hint="eastAsia"/>
        </w:rPr>
      </w:pPr>
    </w:p>
    <w:p w14:paraId="2943F2DD" w14:textId="4A094F2C" w:rsidR="00084289" w:rsidRDefault="00084289">
      <w:r w:rsidRPr="00084289">
        <w:rPr>
          <w:noProof/>
        </w:rPr>
        <w:drawing>
          <wp:inline distT="0" distB="0" distL="0" distR="0" wp14:anchorId="56A794F2" wp14:editId="02AF3C69">
            <wp:extent cx="5274310" cy="2268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28B8" w14:textId="6AEE4FD7" w:rsidR="008A0047" w:rsidRDefault="008A0047">
      <w:pPr>
        <w:rPr>
          <w:b/>
          <w:bCs/>
        </w:rPr>
      </w:pPr>
      <w:r>
        <w:rPr>
          <w:b/>
          <w:bCs/>
        </w:rPr>
        <w:t>Get the list of words</w:t>
      </w:r>
    </w:p>
    <w:p w14:paraId="5379E371" w14:textId="77777777" w:rsidR="008A0047" w:rsidRPr="008A0047" w:rsidRDefault="008A0047">
      <w:pPr>
        <w:rPr>
          <w:rFonts w:hint="eastAsia"/>
          <w:b/>
          <w:bCs/>
        </w:rPr>
      </w:pPr>
    </w:p>
    <w:p w14:paraId="435CF21F" w14:textId="080B0EB5" w:rsidR="008A0047" w:rsidRDefault="00084289">
      <w:r w:rsidRPr="00084289">
        <w:rPr>
          <w:noProof/>
        </w:rPr>
        <w:drawing>
          <wp:inline distT="0" distB="0" distL="0" distR="0" wp14:anchorId="1BAB6CCA" wp14:editId="194BA65A">
            <wp:extent cx="5274310" cy="19818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E88F" w14:textId="38F20E36" w:rsidR="008A0047" w:rsidRPr="009F0BD8" w:rsidRDefault="009F0BD8">
      <w:pPr>
        <w:rPr>
          <w:rFonts w:hint="eastAsia"/>
          <w:b/>
          <w:bCs/>
        </w:rPr>
      </w:pPr>
      <w:r>
        <w:rPr>
          <w:b/>
          <w:bCs/>
        </w:rPr>
        <w:t>Remove stopwords and you can update the stopwords by update function.</w:t>
      </w:r>
    </w:p>
    <w:p w14:paraId="6D50835D" w14:textId="39181252" w:rsidR="00084289" w:rsidRDefault="00084289">
      <w:r w:rsidRPr="00084289">
        <w:rPr>
          <w:noProof/>
        </w:rPr>
        <w:lastRenderedPageBreak/>
        <w:drawing>
          <wp:inline distT="0" distB="0" distL="0" distR="0" wp14:anchorId="3BC64825" wp14:editId="0BEAFC5F">
            <wp:extent cx="5274310" cy="31102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B26C" w14:textId="4DB74D0E" w:rsidR="009F0BD8" w:rsidRDefault="009F0BD8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enerate and show the word cloud.</w:t>
      </w:r>
    </w:p>
    <w:p w14:paraId="0C13E0B0" w14:textId="77777777" w:rsidR="009F0BD8" w:rsidRPr="009F0BD8" w:rsidRDefault="009F0BD8">
      <w:pPr>
        <w:rPr>
          <w:rFonts w:hint="eastAsia"/>
          <w:b/>
          <w:bCs/>
        </w:rPr>
      </w:pPr>
    </w:p>
    <w:p w14:paraId="4CD0E3CD" w14:textId="719F882A" w:rsidR="00084289" w:rsidRDefault="00084289">
      <w:r w:rsidRPr="00084289">
        <w:rPr>
          <w:noProof/>
        </w:rPr>
        <w:drawing>
          <wp:inline distT="0" distB="0" distL="0" distR="0" wp14:anchorId="6568158B" wp14:editId="3E883917">
            <wp:extent cx="5274310" cy="17646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B75C" w14:textId="3B2E26A0" w:rsidR="009F0BD8" w:rsidRPr="009F0BD8" w:rsidRDefault="009F0BD8">
      <w:pPr>
        <w:rPr>
          <w:rFonts w:hint="eastAsia"/>
          <w:b/>
          <w:bCs/>
        </w:rPr>
      </w:pPr>
      <w:r>
        <w:rPr>
          <w:rFonts w:hint="eastAsia"/>
          <w:b/>
          <w:bCs/>
        </w:rPr>
        <w:t>Y</w:t>
      </w:r>
      <w:r>
        <w:rPr>
          <w:b/>
          <w:bCs/>
        </w:rPr>
        <w:t>ou can include a picture for the word cloud (change the background picture size from default rectangle to picture shape).</w:t>
      </w:r>
    </w:p>
    <w:p w14:paraId="0ED89B40" w14:textId="748C8A95" w:rsidR="00084289" w:rsidRDefault="00084289">
      <w:r w:rsidRPr="00084289">
        <w:rPr>
          <w:noProof/>
        </w:rPr>
        <w:lastRenderedPageBreak/>
        <w:drawing>
          <wp:inline distT="0" distB="0" distL="0" distR="0" wp14:anchorId="75094E14" wp14:editId="4718BE7B">
            <wp:extent cx="5274310" cy="39484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7AC0" w14:textId="3C85CD7D" w:rsidR="009F0BD8" w:rsidRPr="009F0BD8" w:rsidRDefault="009F0BD8">
      <w:pPr>
        <w:rPr>
          <w:rFonts w:hint="eastAsia"/>
          <w:b/>
          <w:bCs/>
        </w:rPr>
      </w:pPr>
      <w:r>
        <w:rPr>
          <w:b/>
          <w:bCs/>
        </w:rPr>
        <w:t>The word cloud is transformed into heart shape.</w:t>
      </w:r>
    </w:p>
    <w:p w14:paraId="73E3F0B6" w14:textId="6393BEEB" w:rsidR="00084289" w:rsidRDefault="00084289"/>
    <w:p w14:paraId="36102A2B" w14:textId="252E8392" w:rsidR="00E53D71" w:rsidRDefault="00E53D71"/>
    <w:p w14:paraId="3540CA6B" w14:textId="7429154A" w:rsidR="00E53D71" w:rsidRDefault="00E53D71">
      <w:r w:rsidRPr="00E53D71">
        <w:rPr>
          <w:noProof/>
        </w:rPr>
        <w:drawing>
          <wp:inline distT="0" distB="0" distL="0" distR="0" wp14:anchorId="2B017631" wp14:editId="72200632">
            <wp:extent cx="4220164" cy="60015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2C3" w14:textId="3039C314" w:rsidR="009F0BD8" w:rsidRDefault="009F0BD8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un the second lab WordCloudCN.</w:t>
      </w:r>
    </w:p>
    <w:p w14:paraId="32FDACF6" w14:textId="77777777" w:rsidR="009F0BD8" w:rsidRPr="009F0BD8" w:rsidRDefault="009F0BD8">
      <w:pPr>
        <w:rPr>
          <w:rFonts w:hint="eastAsia"/>
          <w:b/>
          <w:bCs/>
        </w:rPr>
      </w:pPr>
    </w:p>
    <w:p w14:paraId="5B82D423" w14:textId="48E129EA" w:rsidR="00E53D71" w:rsidRDefault="00E53D71">
      <w:r w:rsidRPr="00E53D71">
        <w:rPr>
          <w:noProof/>
        </w:rPr>
        <w:drawing>
          <wp:inline distT="0" distB="0" distL="0" distR="0" wp14:anchorId="119C36BD" wp14:editId="3604995B">
            <wp:extent cx="5274310" cy="9556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1D9F7" w14:textId="167BDC9F" w:rsidR="009F0BD8" w:rsidRDefault="009F0BD8">
      <w:pPr>
        <w:rPr>
          <w:b/>
          <w:bCs/>
        </w:rPr>
      </w:pPr>
      <w:r>
        <w:rPr>
          <w:b/>
          <w:bCs/>
        </w:rPr>
        <w:t>Import libraries.</w:t>
      </w:r>
    </w:p>
    <w:p w14:paraId="28CB7DBB" w14:textId="77777777" w:rsidR="009F0BD8" w:rsidRPr="009F0BD8" w:rsidRDefault="009F0BD8">
      <w:pPr>
        <w:rPr>
          <w:rFonts w:hint="eastAsia"/>
          <w:b/>
          <w:bCs/>
        </w:rPr>
      </w:pPr>
    </w:p>
    <w:p w14:paraId="0FB1E00B" w14:textId="21A32ABB" w:rsidR="00E53D71" w:rsidRDefault="00E53D71">
      <w:r w:rsidRPr="00E53D71">
        <w:rPr>
          <w:noProof/>
        </w:rPr>
        <w:lastRenderedPageBreak/>
        <w:drawing>
          <wp:inline distT="0" distB="0" distL="0" distR="0" wp14:anchorId="6B4201DF" wp14:editId="320B6620">
            <wp:extent cx="5274310" cy="18522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F977" w14:textId="0ECA7EBC" w:rsidR="009F0BD8" w:rsidRDefault="009F0BD8">
      <w:pPr>
        <w:rPr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>oad text file and stop words file, using Jieba for cutting.</w:t>
      </w:r>
    </w:p>
    <w:p w14:paraId="096CA8B3" w14:textId="77777777" w:rsidR="009F0BD8" w:rsidRPr="009F0BD8" w:rsidRDefault="009F0BD8">
      <w:pPr>
        <w:rPr>
          <w:rFonts w:hint="eastAsia"/>
          <w:b/>
          <w:bCs/>
        </w:rPr>
      </w:pPr>
    </w:p>
    <w:p w14:paraId="5A6CBA43" w14:textId="2890898F" w:rsidR="00E53D71" w:rsidRDefault="00E53D71">
      <w:r w:rsidRPr="00E53D71">
        <w:rPr>
          <w:noProof/>
        </w:rPr>
        <w:drawing>
          <wp:inline distT="0" distB="0" distL="0" distR="0" wp14:anchorId="0A03102B" wp14:editId="3B94D1E6">
            <wp:extent cx="5274310" cy="133667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0512" w14:textId="11083558" w:rsidR="009F0BD8" w:rsidRDefault="009F0BD8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enerate and show word cloud, and you can use a Chinese font.</w:t>
      </w:r>
    </w:p>
    <w:p w14:paraId="02F32CD7" w14:textId="77777777" w:rsidR="009F0BD8" w:rsidRPr="009F0BD8" w:rsidRDefault="009F0BD8">
      <w:pPr>
        <w:rPr>
          <w:rFonts w:hint="eastAsia"/>
          <w:b/>
          <w:bCs/>
        </w:rPr>
      </w:pPr>
    </w:p>
    <w:p w14:paraId="178B6DF3" w14:textId="460BEC9A" w:rsidR="00E53D71" w:rsidRDefault="00E53D71">
      <w:r w:rsidRPr="00E53D71">
        <w:rPr>
          <w:noProof/>
        </w:rPr>
        <w:drawing>
          <wp:inline distT="0" distB="0" distL="0" distR="0" wp14:anchorId="59E6232D" wp14:editId="7820FA73">
            <wp:extent cx="5274310" cy="27038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A823" w14:textId="30AFAAD9" w:rsidR="009F0BD8" w:rsidRPr="009F0BD8" w:rsidRDefault="009F0BD8">
      <w:pPr>
        <w:rPr>
          <w:rFonts w:hint="eastAsia"/>
          <w:b/>
          <w:bCs/>
        </w:rPr>
      </w:pPr>
      <w:r>
        <w:rPr>
          <w:b/>
          <w:bCs/>
        </w:rPr>
        <w:t>The default shape word cloud for Chinese text.</w:t>
      </w:r>
    </w:p>
    <w:p w14:paraId="1F584B1C" w14:textId="5E3A259D" w:rsidR="00E53D71" w:rsidRDefault="00E53D71">
      <w:r w:rsidRPr="00E53D71">
        <w:rPr>
          <w:noProof/>
        </w:rPr>
        <w:lastRenderedPageBreak/>
        <w:drawing>
          <wp:inline distT="0" distB="0" distL="0" distR="0" wp14:anchorId="3D8FC7C2" wp14:editId="73F6D429">
            <wp:extent cx="5274310" cy="18999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EF9E" w14:textId="6E5D0A9B" w:rsidR="009F0BD8" w:rsidRDefault="00D20AAA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nclude a picture mask for the result.</w:t>
      </w:r>
    </w:p>
    <w:p w14:paraId="026CC0A4" w14:textId="77777777" w:rsidR="00D20AAA" w:rsidRPr="00D20AAA" w:rsidRDefault="00D20AAA">
      <w:pPr>
        <w:rPr>
          <w:rFonts w:hint="eastAsia"/>
          <w:b/>
          <w:bCs/>
        </w:rPr>
      </w:pPr>
    </w:p>
    <w:p w14:paraId="3B9FC3B2" w14:textId="21270F73" w:rsidR="00E53D71" w:rsidRDefault="00E53D71">
      <w:r w:rsidRPr="00E53D71">
        <w:rPr>
          <w:noProof/>
        </w:rPr>
        <w:drawing>
          <wp:inline distT="0" distB="0" distL="0" distR="0" wp14:anchorId="5CA7AD45" wp14:editId="1A124090">
            <wp:extent cx="5274310" cy="43891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746" w14:textId="7BF7C54A" w:rsidR="00D20AAA" w:rsidRPr="00D20AAA" w:rsidRDefault="00D20AAA">
      <w:pPr>
        <w:rPr>
          <w:rFonts w:hint="eastAsia"/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word cloud with a heart shape as the background.</w:t>
      </w:r>
    </w:p>
    <w:p w14:paraId="40B9E265" w14:textId="72B16ADE" w:rsidR="00D20AAA" w:rsidRDefault="00E53D71">
      <w:r w:rsidRPr="00E53D71">
        <w:rPr>
          <w:noProof/>
        </w:rPr>
        <w:lastRenderedPageBreak/>
        <w:drawing>
          <wp:inline distT="0" distB="0" distL="0" distR="0" wp14:anchorId="4AE5C75B" wp14:editId="44FA3BD4">
            <wp:extent cx="5274310" cy="31959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C641" w14:textId="36C30DAF" w:rsidR="00D20AAA" w:rsidRDefault="00D20AAA">
      <w:pPr>
        <w:rPr>
          <w:b/>
          <w:bCs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>ord Ranking from Jieba.</w:t>
      </w:r>
    </w:p>
    <w:p w14:paraId="73F0D40E" w14:textId="77777777" w:rsidR="00D20AAA" w:rsidRPr="00D20AAA" w:rsidRDefault="00D20AAA">
      <w:pPr>
        <w:rPr>
          <w:rFonts w:hint="eastAsia"/>
          <w:b/>
          <w:bCs/>
        </w:rPr>
      </w:pPr>
    </w:p>
    <w:p w14:paraId="0642CC33" w14:textId="790402FC" w:rsidR="00E53D71" w:rsidRDefault="00E53D71">
      <w:r w:rsidRPr="00E53D71">
        <w:rPr>
          <w:noProof/>
        </w:rPr>
        <w:drawing>
          <wp:inline distT="0" distB="0" distL="0" distR="0" wp14:anchorId="69E2C387" wp14:editId="371BA0BB">
            <wp:extent cx="5274310" cy="122428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7EF3" w14:textId="0BFA4D5F" w:rsidR="00D20AAA" w:rsidRPr="00D20AAA" w:rsidRDefault="00D20AAA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enerate word cloud from weights/keywords of Jieba.</w:t>
      </w:r>
    </w:p>
    <w:p w14:paraId="008286C0" w14:textId="77777777" w:rsidR="00D20AAA" w:rsidRDefault="00D20AAA">
      <w:pPr>
        <w:rPr>
          <w:rFonts w:hint="eastAsia"/>
        </w:rPr>
      </w:pPr>
    </w:p>
    <w:p w14:paraId="14F3B4D6" w14:textId="110E669E" w:rsidR="00E53D71" w:rsidRDefault="00E53D71">
      <w:r w:rsidRPr="00E53D71">
        <w:rPr>
          <w:noProof/>
        </w:rPr>
        <w:drawing>
          <wp:inline distT="0" distB="0" distL="0" distR="0" wp14:anchorId="3F203943" wp14:editId="3FBE4435">
            <wp:extent cx="5274310" cy="16802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74B7" w14:textId="4E75A8D0" w:rsidR="00FB15BF" w:rsidRPr="00D20AAA" w:rsidRDefault="00D20AAA">
      <w:pPr>
        <w:rPr>
          <w:b/>
          <w:bCs/>
        </w:rPr>
      </w:pPr>
      <w:r>
        <w:rPr>
          <w:rFonts w:hint="eastAsia"/>
          <w:b/>
          <w:bCs/>
        </w:rPr>
        <w:t>Show</w:t>
      </w:r>
      <w:r>
        <w:rPr>
          <w:b/>
          <w:bCs/>
        </w:rPr>
        <w:t xml:space="preserve"> the word cloud with weights.</w:t>
      </w:r>
    </w:p>
    <w:p w14:paraId="68763E38" w14:textId="12DA2322" w:rsidR="00FB15BF" w:rsidRDefault="00FB15BF"/>
    <w:p w14:paraId="55829496" w14:textId="0D8B120A" w:rsidR="00D20AAA" w:rsidRDefault="00D20AAA"/>
    <w:p w14:paraId="2B3FD16A" w14:textId="4A51A9CC" w:rsidR="00D20AAA" w:rsidRDefault="00D20AAA"/>
    <w:p w14:paraId="39EBCC3B" w14:textId="2606B419" w:rsidR="00D20AAA" w:rsidRDefault="00D20AAA"/>
    <w:p w14:paraId="6A37F38E" w14:textId="77777777" w:rsidR="00D20AAA" w:rsidRPr="00D20AAA" w:rsidRDefault="00D20AAA">
      <w:pPr>
        <w:rPr>
          <w:rFonts w:hint="eastAsia"/>
        </w:rPr>
      </w:pPr>
    </w:p>
    <w:p w14:paraId="2E42723A" w14:textId="7F876B92" w:rsidR="00FB15BF" w:rsidRDefault="00FB15BF">
      <w:r w:rsidRPr="00FB15BF">
        <w:rPr>
          <w:noProof/>
        </w:rPr>
        <w:lastRenderedPageBreak/>
        <w:drawing>
          <wp:inline distT="0" distB="0" distL="0" distR="0" wp14:anchorId="6E458963" wp14:editId="7CB4812A">
            <wp:extent cx="4315427" cy="438211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A9D7" w14:textId="0AD2265D" w:rsidR="00D20AAA" w:rsidRDefault="00D20AAA">
      <w:pPr>
        <w:rPr>
          <w:b/>
          <w:bCs/>
        </w:rPr>
      </w:pPr>
      <w:r>
        <w:rPr>
          <w:b/>
          <w:bCs/>
        </w:rPr>
        <w:t>Run the third Lab SimpleInvIndex.</w:t>
      </w:r>
    </w:p>
    <w:p w14:paraId="3B16680C" w14:textId="77777777" w:rsidR="00D20AAA" w:rsidRPr="00D20AAA" w:rsidRDefault="00D20AAA">
      <w:pPr>
        <w:rPr>
          <w:rFonts w:hint="eastAsia"/>
          <w:b/>
          <w:bCs/>
        </w:rPr>
      </w:pPr>
    </w:p>
    <w:p w14:paraId="38D498A7" w14:textId="65A258EB" w:rsidR="00FB15BF" w:rsidRDefault="00FB15BF">
      <w:r w:rsidRPr="00FB15BF">
        <w:rPr>
          <w:noProof/>
        </w:rPr>
        <w:drawing>
          <wp:inline distT="0" distB="0" distL="0" distR="0" wp14:anchorId="055B5322" wp14:editId="0E57602D">
            <wp:extent cx="5274310" cy="4066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10EE" w14:textId="036B5524" w:rsidR="00D20AAA" w:rsidRDefault="00D20AAA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ead all the from a local directory and split each file. Get the filename and split words</w:t>
      </w:r>
    </w:p>
    <w:p w14:paraId="255FC7F5" w14:textId="47ADF2F6" w:rsidR="00D20AAA" w:rsidRDefault="00D20AAA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nd define a function that can perform word searching.</w:t>
      </w:r>
    </w:p>
    <w:p w14:paraId="774E99A3" w14:textId="77777777" w:rsidR="00722F14" w:rsidRPr="00D20AAA" w:rsidRDefault="00722F14">
      <w:pPr>
        <w:rPr>
          <w:rFonts w:hint="eastAsia"/>
          <w:b/>
          <w:bCs/>
        </w:rPr>
      </w:pPr>
    </w:p>
    <w:p w14:paraId="3B17BF52" w14:textId="1D68ECFD" w:rsidR="00FB15BF" w:rsidRDefault="00FB15BF">
      <w:r w:rsidRPr="00FB15BF">
        <w:rPr>
          <w:noProof/>
        </w:rPr>
        <w:drawing>
          <wp:inline distT="0" distB="0" distL="0" distR="0" wp14:anchorId="01D39E71" wp14:editId="06DC6384">
            <wp:extent cx="5274310" cy="16808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799B" w14:textId="16E058A7" w:rsidR="00722F14" w:rsidRPr="00722F14" w:rsidRDefault="00722F14">
      <w:pPr>
        <w:rPr>
          <w:rFonts w:hint="eastAsia"/>
          <w:b/>
          <w:bCs/>
        </w:rPr>
      </w:pPr>
      <w:r>
        <w:rPr>
          <w:b/>
          <w:bCs/>
        </w:rPr>
        <w:t>The result of word splitting.</w:t>
      </w:r>
    </w:p>
    <w:p w14:paraId="3C07E63F" w14:textId="617DEA1B" w:rsidR="00FB15BF" w:rsidRDefault="00FB15BF">
      <w:r w:rsidRPr="00FB15BF">
        <w:rPr>
          <w:noProof/>
        </w:rPr>
        <w:lastRenderedPageBreak/>
        <w:drawing>
          <wp:inline distT="0" distB="0" distL="0" distR="0" wp14:anchorId="7BAEEAC7" wp14:editId="11FF6BD3">
            <wp:extent cx="5274310" cy="15951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B004D" w14:textId="6F7FC0C5" w:rsidR="000A06C5" w:rsidRPr="00722F14" w:rsidRDefault="00722F14">
      <w:pPr>
        <w:rPr>
          <w:b/>
          <w:bCs/>
        </w:rPr>
      </w:pPr>
      <w:r>
        <w:rPr>
          <w:b/>
          <w:bCs/>
        </w:rPr>
        <w:t xml:space="preserve">The result of inverse indexing. </w:t>
      </w:r>
    </w:p>
    <w:p w14:paraId="0142123E" w14:textId="5EC2848D" w:rsidR="000A06C5" w:rsidRDefault="000A06C5"/>
    <w:p w14:paraId="6763FF9F" w14:textId="1313452C" w:rsidR="000A06C5" w:rsidRDefault="000A06C5">
      <w:r w:rsidRPr="000A06C5">
        <w:rPr>
          <w:noProof/>
        </w:rPr>
        <w:drawing>
          <wp:inline distT="0" distB="0" distL="0" distR="0" wp14:anchorId="54FF7BAE" wp14:editId="6838A351">
            <wp:extent cx="4248743" cy="466790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16959" w14:textId="15E24B08" w:rsidR="00722F14" w:rsidRDefault="00722F14">
      <w:pPr>
        <w:rPr>
          <w:b/>
          <w:bCs/>
        </w:rPr>
      </w:pPr>
      <w:r>
        <w:rPr>
          <w:b/>
          <w:bCs/>
        </w:rPr>
        <w:t>Run the forth lab SparkInvIndex.</w:t>
      </w:r>
    </w:p>
    <w:p w14:paraId="256521CA" w14:textId="77777777" w:rsidR="00722F14" w:rsidRPr="00722F14" w:rsidRDefault="00722F14">
      <w:pPr>
        <w:rPr>
          <w:rFonts w:hint="eastAsia"/>
          <w:b/>
          <w:bCs/>
        </w:rPr>
      </w:pPr>
    </w:p>
    <w:p w14:paraId="6CDDCB79" w14:textId="33CDF87B" w:rsidR="000A06C5" w:rsidRDefault="000A06C5">
      <w:r w:rsidRPr="000A06C5">
        <w:rPr>
          <w:noProof/>
        </w:rPr>
        <w:drawing>
          <wp:inline distT="0" distB="0" distL="0" distR="0" wp14:anchorId="5AAEE173" wp14:editId="6CCA63CC">
            <wp:extent cx="5274310" cy="26714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610" w14:textId="6F71EB79" w:rsidR="00722F14" w:rsidRPr="00722F14" w:rsidRDefault="00722F14">
      <w:pPr>
        <w:rPr>
          <w:rFonts w:hint="eastAsia"/>
          <w:b/>
          <w:bCs/>
        </w:rPr>
      </w:pPr>
      <w:r>
        <w:rPr>
          <w:rFonts w:hint="eastAsia"/>
          <w:b/>
          <w:bCs/>
        </w:rPr>
        <w:t>U</w:t>
      </w:r>
      <w:r>
        <w:rPr>
          <w:b/>
          <w:bCs/>
        </w:rPr>
        <w:t>sing Spark to perform inverse indexing, the result contains the word, the document included this word and term frequency.</w:t>
      </w:r>
    </w:p>
    <w:sectPr w:rsidR="00722F14" w:rsidRPr="00722F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F4BE7" w14:textId="77777777" w:rsidR="00156008" w:rsidRDefault="00156008" w:rsidP="00FB15BF">
      <w:r>
        <w:separator/>
      </w:r>
    </w:p>
  </w:endnote>
  <w:endnote w:type="continuationSeparator" w:id="0">
    <w:p w14:paraId="17118D04" w14:textId="77777777" w:rsidR="00156008" w:rsidRDefault="00156008" w:rsidP="00FB1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471278" w14:textId="77777777" w:rsidR="00156008" w:rsidRDefault="00156008" w:rsidP="00FB15BF">
      <w:r>
        <w:separator/>
      </w:r>
    </w:p>
  </w:footnote>
  <w:footnote w:type="continuationSeparator" w:id="0">
    <w:p w14:paraId="19C0FA1A" w14:textId="77777777" w:rsidR="00156008" w:rsidRDefault="00156008" w:rsidP="00FB15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A73"/>
    <w:rsid w:val="000271B8"/>
    <w:rsid w:val="00084289"/>
    <w:rsid w:val="000A06C5"/>
    <w:rsid w:val="00130329"/>
    <w:rsid w:val="00156008"/>
    <w:rsid w:val="003C5A73"/>
    <w:rsid w:val="004E0467"/>
    <w:rsid w:val="00722F14"/>
    <w:rsid w:val="008A0047"/>
    <w:rsid w:val="009F0BD8"/>
    <w:rsid w:val="00D20AAA"/>
    <w:rsid w:val="00E53D71"/>
    <w:rsid w:val="00FB1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59F085"/>
  <w15:chartTrackingRefBased/>
  <w15:docId w15:val="{EB55F784-A69E-4C35-9D13-E0D133144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15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B15BF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B15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B15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9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MA</dc:creator>
  <cp:keywords/>
  <dc:description/>
  <cp:lastModifiedBy>Roy MA</cp:lastModifiedBy>
  <cp:revision>3</cp:revision>
  <dcterms:created xsi:type="dcterms:W3CDTF">2021-11-23T03:14:00Z</dcterms:created>
  <dcterms:modified xsi:type="dcterms:W3CDTF">2021-11-25T03:40:00Z</dcterms:modified>
</cp:coreProperties>
</file>